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B0D4D" w14:textId="00E97D88" w:rsidR="004B00D8" w:rsidRPr="00EA3FFD" w:rsidRDefault="004B00D8" w:rsidP="004B00D8">
      <w:pPr>
        <w:ind w:firstLine="720"/>
        <w:rPr>
          <w:rFonts w:ascii="SassoonCRInfant" w:hAnsi="SassoonCRInfant"/>
          <w:sz w:val="28"/>
          <w:szCs w:val="28"/>
          <w:u w:val="single"/>
        </w:rPr>
      </w:pPr>
      <w:r w:rsidRPr="00EA3FFD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EDEAEC4" wp14:editId="1E17B4EC">
            <wp:simplePos x="0" y="0"/>
            <wp:positionH relativeFrom="column">
              <wp:posOffset>6304915</wp:posOffset>
            </wp:positionH>
            <wp:positionV relativeFrom="paragraph">
              <wp:posOffset>-258445</wp:posOffset>
            </wp:positionV>
            <wp:extent cx="571500" cy="9822180"/>
            <wp:effectExtent l="0" t="0" r="0" b="7620"/>
            <wp:wrapNone/>
            <wp:docPr id="1429021664" name="Picture 1" descr="A green rectangular objec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399367" name="Picture 1" descr="A green rectangular object with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1500" cy="982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FD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00F35B" wp14:editId="316EB3CB">
            <wp:simplePos x="0" y="0"/>
            <wp:positionH relativeFrom="column">
              <wp:posOffset>-108585</wp:posOffset>
            </wp:positionH>
            <wp:positionV relativeFrom="paragraph">
              <wp:posOffset>-93345</wp:posOffset>
            </wp:positionV>
            <wp:extent cx="571500" cy="9779000"/>
            <wp:effectExtent l="0" t="0" r="0" b="0"/>
            <wp:wrapNone/>
            <wp:docPr id="1498399367" name="Picture 1" descr="A green rectangular objec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399367" name="Picture 1" descr="A green rectangular object with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FD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6530B1E" wp14:editId="6BA676D0">
            <wp:simplePos x="0" y="0"/>
            <wp:positionH relativeFrom="margin">
              <wp:posOffset>4787265</wp:posOffset>
            </wp:positionH>
            <wp:positionV relativeFrom="paragraph">
              <wp:posOffset>-248285</wp:posOffset>
            </wp:positionV>
            <wp:extent cx="1324109" cy="895350"/>
            <wp:effectExtent l="0" t="0" r="9525" b="0"/>
            <wp:wrapNone/>
            <wp:docPr id="1" name="Picture 1" descr="Perrymount Primary School (Fees &amp; Reviews) England, Lewisham, London,  United Kingdom, Sunderland Road, Forest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rymount Primary School (Fees &amp; Reviews) England, Lewisham, London,  United Kingdom, Sunderland Road, Forest Hil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2" b="15809"/>
                    <a:stretch/>
                  </pic:blipFill>
                  <pic:spPr bwMode="auto">
                    <a:xfrm>
                      <a:off x="0" y="0"/>
                      <a:ext cx="132410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FD">
        <w:rPr>
          <w:rFonts w:ascii="SassoonCRInfant" w:hAnsi="SassoonCRInfant"/>
        </w:rPr>
        <w:t xml:space="preserve">     </w:t>
      </w:r>
      <w:r w:rsidR="005941BE">
        <w:rPr>
          <w:rFonts w:ascii="SassoonCRInfant" w:hAnsi="SassoonCRInfant"/>
          <w:u w:val="single"/>
        </w:rPr>
        <w:t>Spring Term</w:t>
      </w:r>
      <w:r w:rsidR="00E562F3">
        <w:rPr>
          <w:rFonts w:ascii="SassoonCRInfant" w:hAnsi="SassoonCRInfant"/>
          <w:u w:val="single"/>
        </w:rPr>
        <w:t xml:space="preserve"> 2024</w:t>
      </w:r>
    </w:p>
    <w:p w14:paraId="47C9CF2C" w14:textId="51F65EFE" w:rsidR="0081504F" w:rsidRPr="00EA3FFD" w:rsidRDefault="004B00D8" w:rsidP="004B00D8">
      <w:pPr>
        <w:ind w:firstLine="720"/>
        <w:rPr>
          <w:rFonts w:ascii="SassoonCRInfant" w:hAnsi="SassoonCRInfant"/>
          <w:sz w:val="44"/>
          <w:szCs w:val="44"/>
          <w:u w:val="single"/>
        </w:rPr>
      </w:pPr>
      <w:r w:rsidRPr="00EA3FFD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108082C" wp14:editId="3FA8D7D1">
            <wp:simplePos x="0" y="0"/>
            <wp:positionH relativeFrom="margin">
              <wp:posOffset>424815</wp:posOffset>
            </wp:positionH>
            <wp:positionV relativeFrom="paragraph">
              <wp:posOffset>408940</wp:posOffset>
            </wp:positionV>
            <wp:extent cx="5943600" cy="182880"/>
            <wp:effectExtent l="0" t="0" r="0" b="7620"/>
            <wp:wrapNone/>
            <wp:docPr id="17223546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35464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FD">
        <w:rPr>
          <w:rFonts w:ascii="SassoonCRInfant" w:hAnsi="SassoonCRInfant"/>
          <w:sz w:val="44"/>
          <w:szCs w:val="44"/>
        </w:rPr>
        <w:t xml:space="preserve">  </w:t>
      </w:r>
      <w:r w:rsidRPr="00EA3FFD">
        <w:rPr>
          <w:rFonts w:ascii="SassoonCRInfant" w:hAnsi="SassoonCRInfant"/>
          <w:sz w:val="52"/>
          <w:szCs w:val="52"/>
          <w:u w:val="single"/>
        </w:rPr>
        <w:t>Perrymount Maths Newsletter</w:t>
      </w:r>
    </w:p>
    <w:p w14:paraId="0E719CB4" w14:textId="386D9774" w:rsidR="004B00D8" w:rsidRPr="00EA3FFD" w:rsidRDefault="00E35D69" w:rsidP="004B00D8">
      <w:pPr>
        <w:rPr>
          <w:rFonts w:ascii="SassoonCRInfant" w:hAnsi="SassoonCRInfant"/>
          <w:sz w:val="24"/>
          <w:szCs w:val="24"/>
        </w:rPr>
      </w:pPr>
      <w:bookmarkStart w:id="0" w:name="_GoBack"/>
      <w:bookmarkEnd w:id="0"/>
      <w:r w:rsidRPr="00EA3FF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B0155A" wp14:editId="4DC9D5DF">
                <wp:simplePos x="0" y="0"/>
                <wp:positionH relativeFrom="column">
                  <wp:posOffset>2508885</wp:posOffset>
                </wp:positionH>
                <wp:positionV relativeFrom="paragraph">
                  <wp:posOffset>34925</wp:posOffset>
                </wp:positionV>
                <wp:extent cx="1951355" cy="6107430"/>
                <wp:effectExtent l="0" t="0" r="107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610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4C17" w14:textId="51B39554" w:rsidR="004B00D8" w:rsidRPr="00EA3FFD" w:rsidRDefault="004B00D8" w:rsidP="007B4311">
                            <w:pPr>
                              <w:jc w:val="center"/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  <w:t>Times Table Rock Stars</w:t>
                            </w:r>
                          </w:p>
                          <w:p w14:paraId="414FEF05" w14:textId="20681202" w:rsidR="007B4311" w:rsidRPr="00EA3FFD" w:rsidRDefault="007B4311" w:rsidP="007B4311">
                            <w:pPr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879225" wp14:editId="5904CB3A">
                                  <wp:extent cx="1586230" cy="885190"/>
                                  <wp:effectExtent l="0" t="0" r="0" b="0"/>
                                  <wp:docPr id="2135148562" name="Picture 1" descr="Times Tables Rock Stars – Times Tables Rock Sta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imes Tables Rock Stars – Times Tables Rock Sta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6230" cy="88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969492" w14:textId="715229E3" w:rsidR="007B4311" w:rsidRPr="00EA3FFD" w:rsidRDefault="007B4311" w:rsidP="007B4311">
                            <w:pPr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Each week, we hold highly contested Rock Battles. </w:t>
                            </w:r>
                            <w:r w:rsidR="00E562F3">
                              <w:rPr>
                                <w:rFonts w:ascii="SassoonCRInfant" w:hAnsi="SassoonCRInfant"/>
                              </w:rPr>
                              <w:t xml:space="preserve">Well 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done to everyone who took part. </w:t>
                            </w:r>
                            <w:r w:rsidR="00E562F3">
                              <w:rPr>
                                <w:rFonts w:ascii="SassoonCRInfant" w:hAnsi="SassoonCRInfant"/>
                              </w:rPr>
                              <w:t xml:space="preserve">Just 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5 minutes a day can make a huge difference to </w:t>
                            </w:r>
                            <w:r w:rsidR="00E562F3">
                              <w:rPr>
                                <w:rFonts w:ascii="SassoonCRInfant" w:hAnsi="SassoonCRInfant"/>
                              </w:rPr>
                              <w:t xml:space="preserve">a child’s 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times table fluency or </w:t>
                            </w:r>
                            <w:r w:rsidR="00E562F3">
                              <w:rPr>
                                <w:rFonts w:ascii="SassoonCRInfant" w:hAnsi="SassoonCRInfant"/>
                              </w:rPr>
                              <w:t>help their class win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the Times Table Rock Star trophy in Friday’s assembly.</w:t>
                            </w:r>
                          </w:p>
                          <w:p w14:paraId="6A46D7F8" w14:textId="197F52A8" w:rsidR="007B4311" w:rsidRPr="00EA3FFD" w:rsidRDefault="007B4311" w:rsidP="007B4311">
                            <w:pPr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A huge well done to these players for winning the Most </w:t>
                            </w:r>
                            <w:r w:rsidR="00CE3A22" w:rsidRPr="00EA3FFD">
                              <w:rPr>
                                <w:rFonts w:ascii="SassoonCRInfant" w:hAnsi="SassoonCRInfant"/>
                              </w:rPr>
                              <w:t>Valuable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Player Award:</w:t>
                            </w:r>
                          </w:p>
                          <w:p w14:paraId="503AC7BF" w14:textId="0B423BC5" w:rsidR="007B4311" w:rsidRPr="00EA3FFD" w:rsidRDefault="007B4311" w:rsidP="007B4311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Year 3: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Florence, Amelia, Thomas, Hind.</w:t>
                            </w:r>
                          </w:p>
                          <w:p w14:paraId="7FFA3933" w14:textId="67872C7C" w:rsidR="007B4311" w:rsidRPr="00EA3FFD" w:rsidRDefault="007B4311" w:rsidP="007B4311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Year 5: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Ruby</w:t>
                            </w:r>
                            <w:r w:rsidR="00E35D69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.</w:t>
                            </w:r>
                          </w:p>
                          <w:p w14:paraId="2833BF8E" w14:textId="39A92759" w:rsidR="007B4311" w:rsidRPr="00EA3FFD" w:rsidRDefault="00E35D69" w:rsidP="00E35D69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Year </w:t>
                            </w:r>
                            <w:r w:rsidR="007B4311" w:rsidRPr="00EA3FFD">
                              <w:rPr>
                                <w:rFonts w:ascii="SassoonCRInfant" w:hAnsi="SassoonCRInfant"/>
                              </w:rPr>
                              <w:t xml:space="preserve">6: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Oumar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,                      </w:t>
                            </w:r>
                            <w:r w:rsidR="007B4311"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Sonny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 Boy, </w:t>
                            </w:r>
                            <w:r w:rsidR="007B4311"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Halima.</w:t>
                            </w:r>
                            <w:r w:rsidR="007B4311" w:rsidRPr="00EA3FFD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  <w:p w14:paraId="506C66DA" w14:textId="77777777" w:rsidR="007B4311" w:rsidRPr="00EA3FFD" w:rsidRDefault="007B4311" w:rsidP="007B4311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16"/>
                              </w:rPr>
                            </w:pPr>
                          </w:p>
                          <w:p w14:paraId="2790B997" w14:textId="337D4C9B" w:rsidR="007B4311" w:rsidRPr="00EA3FFD" w:rsidRDefault="007B4311" w:rsidP="007B4311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The winning class in the first half-term was: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Neverland </w:t>
                            </w:r>
                            <w:r w:rsidR="00E562F3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(Y4) 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with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5 wins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and the winning class in the second half term was </w:t>
                            </w:r>
                            <w:r w:rsidR="00E562F3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Hogwarts (Y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6</w:t>
                            </w:r>
                            <w:proofErr w:type="gramStart"/>
                            <w:r w:rsidR="00E562F3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) 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with</w:t>
                            </w:r>
                            <w:proofErr w:type="gramEnd"/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6 wins.</w:t>
                            </w:r>
                          </w:p>
                          <w:p w14:paraId="27BC9B1C" w14:textId="77777777" w:rsidR="007B4311" w:rsidRPr="00EA3FFD" w:rsidRDefault="007B4311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14:paraId="0CBF6875" w14:textId="77777777" w:rsidR="007B4311" w:rsidRPr="00EA3FFD" w:rsidRDefault="007B4311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14:paraId="5D033A37" w14:textId="77777777" w:rsidR="007B4311" w:rsidRPr="00EA3FFD" w:rsidRDefault="007B4311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1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55pt;margin-top:2.75pt;width:153.65pt;height:480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" strokecolor="white [3212]">
                <v:textbox>
                  <w:txbxContent>
                    <w:p w14:paraId="65154C17" w14:textId="51B39554" w:rsidR="004B00D8" w:rsidRPr="00EA3FFD" w:rsidRDefault="004B00D8" w:rsidP="007B4311">
                      <w:pPr>
                        <w:jc w:val="center"/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</w:pPr>
                      <w:r w:rsidRPr="00EA3FFD"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  <w:t>Times Table Rock Stars</w:t>
                      </w:r>
                    </w:p>
                    <w:p w14:paraId="414FEF05" w14:textId="20681202" w:rsidR="007B4311" w:rsidRPr="00EA3FFD" w:rsidRDefault="007B4311" w:rsidP="007B4311">
                      <w:pPr>
                        <w:jc w:val="both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  <w:noProof/>
                          <w:lang w:eastAsia="en-GB"/>
                        </w:rPr>
                        <w:drawing>
                          <wp:inline distT="0" distB="0" distL="0" distR="0" wp14:anchorId="53879225" wp14:editId="5904CB3A">
                            <wp:extent cx="1586230" cy="885190"/>
                            <wp:effectExtent l="0" t="0" r="0" b="0"/>
                            <wp:docPr id="2135148562" name="Picture 1" descr="Times Tables Rock Stars – Times Tables Rock Sta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imes Tables Rock Stars – Times Tables Rock Sta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6230" cy="88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969492" w14:textId="715229E3" w:rsidR="007B4311" w:rsidRPr="00EA3FFD" w:rsidRDefault="007B4311" w:rsidP="007B4311">
                      <w:pPr>
                        <w:jc w:val="both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 xml:space="preserve">Each week, we hold highly contested Rock Battles. </w:t>
                      </w:r>
                      <w:r w:rsidR="00E562F3">
                        <w:rPr>
                          <w:rFonts w:ascii="SassoonCRInfant" w:hAnsi="SassoonCRInfant"/>
                        </w:rPr>
                        <w:t xml:space="preserve">Well 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done to everyone who took part. </w:t>
                      </w:r>
                      <w:r w:rsidR="00E562F3">
                        <w:rPr>
                          <w:rFonts w:ascii="SassoonCRInfant" w:hAnsi="SassoonCRInfant"/>
                        </w:rPr>
                        <w:t xml:space="preserve">Just 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5 minutes a day can make a huge difference to </w:t>
                      </w:r>
                      <w:r w:rsidR="00E562F3">
                        <w:rPr>
                          <w:rFonts w:ascii="SassoonCRInfant" w:hAnsi="SassoonCRInfant"/>
                        </w:rPr>
                        <w:t xml:space="preserve">a child’s 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times table fluency or </w:t>
                      </w:r>
                      <w:r w:rsidR="00E562F3">
                        <w:rPr>
                          <w:rFonts w:ascii="SassoonCRInfant" w:hAnsi="SassoonCRInfant"/>
                        </w:rPr>
                        <w:t>help their class win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the Times Table Rock Star trophy in Friday’s assembly.</w:t>
                      </w:r>
                    </w:p>
                    <w:p w14:paraId="6A46D7F8" w14:textId="197F52A8" w:rsidR="007B4311" w:rsidRPr="00EA3FFD" w:rsidRDefault="007B4311" w:rsidP="007B4311">
                      <w:pPr>
                        <w:jc w:val="both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 xml:space="preserve">A huge well done to these players for winning the Most </w:t>
                      </w:r>
                      <w:r w:rsidR="00CE3A22" w:rsidRPr="00EA3FFD">
                        <w:rPr>
                          <w:rFonts w:ascii="SassoonCRInfant" w:hAnsi="SassoonCRInfant"/>
                        </w:rPr>
                        <w:t>Valuable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Player Award:</w:t>
                      </w:r>
                    </w:p>
                    <w:p w14:paraId="503AC7BF" w14:textId="0B423BC5" w:rsidR="007B4311" w:rsidRPr="00EA3FFD" w:rsidRDefault="007B4311" w:rsidP="007B4311">
                      <w:pPr>
                        <w:spacing w:after="0"/>
                        <w:jc w:val="both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 xml:space="preserve">Year 3: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Florence, Amelia, Thomas, Hind.</w:t>
                      </w:r>
                    </w:p>
                    <w:p w14:paraId="7FFA3933" w14:textId="67872C7C" w:rsidR="007B4311" w:rsidRPr="00EA3FFD" w:rsidRDefault="007B4311" w:rsidP="007B4311">
                      <w:pPr>
                        <w:spacing w:after="0"/>
                        <w:jc w:val="both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 xml:space="preserve">Year 5: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Ruby</w:t>
                      </w:r>
                      <w:r w:rsidR="00E35D69">
                        <w:rPr>
                          <w:rFonts w:ascii="SassoonCRInfant" w:hAnsi="SassoonCRInfant"/>
                          <w:b/>
                          <w:bCs/>
                        </w:rPr>
                        <w:t>.</w:t>
                      </w:r>
                    </w:p>
                    <w:p w14:paraId="2833BF8E" w14:textId="39A92759" w:rsidR="007B4311" w:rsidRPr="00EA3FFD" w:rsidRDefault="00E35D69" w:rsidP="00E35D69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Year </w:t>
                      </w:r>
                      <w:r w:rsidR="007B4311" w:rsidRPr="00EA3FFD">
                        <w:rPr>
                          <w:rFonts w:ascii="SassoonCRInfant" w:hAnsi="SassoonCRInfant"/>
                        </w:rPr>
                        <w:t xml:space="preserve">6: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bCs/>
                        </w:rPr>
                        <w:t>Oumar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bCs/>
                        </w:rPr>
                        <w:t xml:space="preserve">,                      </w:t>
                      </w:r>
                      <w:r w:rsidR="007B4311" w:rsidRPr="00EA3FFD">
                        <w:rPr>
                          <w:rFonts w:ascii="SassoonCRInfant" w:hAnsi="SassoonCRInfant"/>
                          <w:b/>
                          <w:bCs/>
                        </w:rPr>
                        <w:t>Sonny</w:t>
                      </w:r>
                      <w:r>
                        <w:rPr>
                          <w:rFonts w:ascii="SassoonCRInfant" w:hAnsi="SassoonCRInfant"/>
                          <w:b/>
                          <w:bCs/>
                        </w:rPr>
                        <w:t xml:space="preserve"> Boy, </w:t>
                      </w:r>
                      <w:r w:rsidR="007B4311" w:rsidRPr="00EA3FFD">
                        <w:rPr>
                          <w:rFonts w:ascii="SassoonCRInfant" w:hAnsi="SassoonCRInfant"/>
                          <w:b/>
                          <w:bCs/>
                        </w:rPr>
                        <w:t>Halima.</w:t>
                      </w:r>
                      <w:r w:rsidR="007B4311" w:rsidRPr="00EA3FFD">
                        <w:rPr>
                          <w:rFonts w:ascii="SassoonCRInfant" w:hAnsi="SassoonCRInfant"/>
                        </w:rPr>
                        <w:t xml:space="preserve"> </w:t>
                      </w:r>
                    </w:p>
                    <w:p w14:paraId="506C66DA" w14:textId="77777777" w:rsidR="007B4311" w:rsidRPr="00EA3FFD" w:rsidRDefault="007B4311" w:rsidP="007B4311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16"/>
                        </w:rPr>
                      </w:pPr>
                    </w:p>
                    <w:p w14:paraId="2790B997" w14:textId="337D4C9B" w:rsidR="007B4311" w:rsidRPr="00EA3FFD" w:rsidRDefault="007B4311" w:rsidP="007B4311">
                      <w:pPr>
                        <w:spacing w:after="0"/>
                        <w:jc w:val="both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 xml:space="preserve">The winning class in the first half-term was: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 xml:space="preserve">Neverland </w:t>
                      </w:r>
                      <w:r w:rsidR="00E562F3">
                        <w:rPr>
                          <w:rFonts w:ascii="SassoonCRInfant" w:hAnsi="SassoonCRInfant"/>
                          <w:b/>
                          <w:bCs/>
                        </w:rPr>
                        <w:t xml:space="preserve">(Y4) 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with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5 wins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and the winning class in the second half term was </w:t>
                      </w:r>
                      <w:r w:rsidR="00E562F3">
                        <w:rPr>
                          <w:rFonts w:ascii="SassoonCRInfant" w:hAnsi="SassoonCRInfant"/>
                          <w:b/>
                          <w:bCs/>
                        </w:rPr>
                        <w:t>Hogwarts (Y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6</w:t>
                      </w:r>
                      <w:proofErr w:type="gramStart"/>
                      <w:r w:rsidR="00E562F3">
                        <w:rPr>
                          <w:rFonts w:ascii="SassoonCRInfant" w:hAnsi="SassoonCRInfant"/>
                          <w:b/>
                          <w:bCs/>
                        </w:rPr>
                        <w:t xml:space="preserve">) 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with</w:t>
                      </w:r>
                      <w:proofErr w:type="gramEnd"/>
                      <w:r w:rsidRPr="00EA3FFD">
                        <w:rPr>
                          <w:rFonts w:ascii="SassoonCRInfant" w:hAnsi="SassoonCRInfant"/>
                        </w:rPr>
                        <w:t xml:space="preserve">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6 wins.</w:t>
                      </w:r>
                    </w:p>
                    <w:p w14:paraId="27BC9B1C" w14:textId="77777777" w:rsidR="007B4311" w:rsidRPr="00EA3FFD" w:rsidRDefault="007B4311">
                      <w:pPr>
                        <w:rPr>
                          <w:rFonts w:ascii="SassoonCRInfant" w:hAnsi="SassoonCRInfant"/>
                        </w:rPr>
                      </w:pPr>
                    </w:p>
                    <w:p w14:paraId="0CBF6875" w14:textId="77777777" w:rsidR="007B4311" w:rsidRPr="00EA3FFD" w:rsidRDefault="007B4311">
                      <w:pPr>
                        <w:rPr>
                          <w:rFonts w:ascii="SassoonCRInfant" w:hAnsi="SassoonCRInfant"/>
                        </w:rPr>
                      </w:pPr>
                    </w:p>
                    <w:p w14:paraId="5D033A37" w14:textId="77777777" w:rsidR="007B4311" w:rsidRPr="00EA3FFD" w:rsidRDefault="007B4311">
                      <w:pPr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A3FF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637918" wp14:editId="053CE742">
                <wp:simplePos x="0" y="0"/>
                <wp:positionH relativeFrom="margin">
                  <wp:posOffset>2507615</wp:posOffset>
                </wp:positionH>
                <wp:positionV relativeFrom="paragraph">
                  <wp:posOffset>6141085</wp:posOffset>
                </wp:positionV>
                <wp:extent cx="1863725" cy="2533650"/>
                <wp:effectExtent l="0" t="0" r="22225" b="19050"/>
                <wp:wrapSquare wrapText="bothSides"/>
                <wp:docPr id="2038473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49D9" w14:textId="70C42880" w:rsidR="00553260" w:rsidRPr="00EA3FFD" w:rsidRDefault="00553260" w:rsidP="00553260">
                            <w:pPr>
                              <w:jc w:val="center"/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  <w:t xml:space="preserve">Investors </w:t>
                            </w:r>
                            <w:r w:rsidR="008E54A4" w:rsidRPr="00EA3FFD"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  <w:t>Challenge</w:t>
                            </w:r>
                          </w:p>
                          <w:p w14:paraId="3BA30B3C" w14:textId="3282E1F7" w:rsidR="00553260" w:rsidRPr="00EA3FFD" w:rsidRDefault="00553260" w:rsidP="00553260">
                            <w:pPr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>Year 5 and Year 6</w:t>
                            </w:r>
                            <w:r w:rsidR="008E54A4" w:rsidRPr="00EA3FFD">
                              <w:rPr>
                                <w:rFonts w:ascii="SassoonCRInfant" w:hAnsi="SassoonCRInfant"/>
                              </w:rPr>
                              <w:t xml:space="preserve"> were set a</w:t>
                            </w:r>
                            <w:r w:rsidR="00572640" w:rsidRPr="00EA3FFD">
                              <w:rPr>
                                <w:rFonts w:ascii="SassoonCRInfant" w:hAnsi="SassoonCRInfant"/>
                              </w:rPr>
                              <w:t xml:space="preserve">n investment </w:t>
                            </w:r>
                            <w:r w:rsidR="008E54A4" w:rsidRPr="00EA3FFD">
                              <w:rPr>
                                <w:rFonts w:ascii="SassoonCRInfant" w:hAnsi="SassoonCRInfant"/>
                              </w:rPr>
                              <w:t>challenge</w:t>
                            </w:r>
                            <w:r w:rsidR="00572640" w:rsidRPr="00EA3FFD">
                              <w:rPr>
                                <w:rFonts w:ascii="SassoonCRInfant" w:hAnsi="SassoonCRInfant"/>
                              </w:rPr>
                              <w:t>. They had</w:t>
                            </w:r>
                            <w:r w:rsidR="008E54A4" w:rsidRPr="00EA3FFD">
                              <w:rPr>
                                <w:rFonts w:ascii="SassoonCRInfant" w:hAnsi="SassoonCRInfant"/>
                              </w:rPr>
                              <w:t xml:space="preserve"> to</w:t>
                            </w:r>
                            <w:r w:rsidR="00E71AE2" w:rsidRPr="00EA3FFD">
                              <w:rPr>
                                <w:rFonts w:ascii="SassoonCRInfant" w:hAnsi="SassoonCRInfant"/>
                              </w:rPr>
                              <w:t xml:space="preserve"> invest in </w:t>
                            </w:r>
                            <w:r w:rsidR="00E71AE2"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three stalls </w:t>
                            </w:r>
                            <w:r w:rsidR="00E71AE2" w:rsidRPr="00EA3FFD">
                              <w:rPr>
                                <w:rFonts w:ascii="SassoonCRInfant" w:hAnsi="SassoonCRInfant"/>
                              </w:rPr>
                              <w:t>(or more) at the annual Christmas Fair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with</w:t>
                            </w:r>
                            <w:r w:rsidR="00572640" w:rsidRPr="00EA3FFD">
                              <w:rPr>
                                <w:rFonts w:ascii="SassoonCRInfant" w:hAnsi="SassoonCRInfant"/>
                              </w:rPr>
                              <w:t xml:space="preserve"> a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‘£25’</w:t>
                            </w:r>
                            <w:r w:rsidR="00572640" w:rsidRPr="00EA3FFD">
                              <w:rPr>
                                <w:rFonts w:ascii="SassoonCRInfant" w:hAnsi="SassoonCRInfant"/>
                              </w:rPr>
                              <w:t xml:space="preserve"> budget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. Well done to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Kian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in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Year 6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who put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£10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and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£6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on the highest grossing stalls. </w:t>
                            </w:r>
                            <w:r w:rsidR="00572640" w:rsidRPr="00EA3FFD">
                              <w:rPr>
                                <w:rFonts w:ascii="SassoonCRInfant" w:hAnsi="SassoonCRInfant"/>
                              </w:rPr>
                              <w:t xml:space="preserve">Thank you PTA and everyone </w:t>
                            </w:r>
                            <w:r w:rsidR="00E562F3">
                              <w:rPr>
                                <w:rFonts w:ascii="SassoonCRInfant" w:hAnsi="SassoonCRInfant"/>
                              </w:rPr>
                              <w:t>who</w:t>
                            </w:r>
                            <w:r w:rsidR="00572640" w:rsidRPr="00EA3FFD">
                              <w:rPr>
                                <w:rFonts w:ascii="SassoonCRInfant" w:hAnsi="SassoonCRInfant"/>
                              </w:rPr>
                              <w:t xml:space="preserve"> attended the Christmas Fair.</w:t>
                            </w:r>
                          </w:p>
                          <w:p w14:paraId="143E3856" w14:textId="1A3BD322" w:rsidR="00553260" w:rsidRPr="00EA3FFD" w:rsidRDefault="00553260" w:rsidP="00E71AE2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7918" id="_x0000_s1027" type="#_x0000_t202" style="position:absolute;margin-left:197.45pt;margin-top:483.55pt;width:146.75pt;height:19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">
                <v:textbox>
                  <w:txbxContent>
                    <w:p w14:paraId="694949D9" w14:textId="70C42880" w:rsidR="00553260" w:rsidRPr="00EA3FFD" w:rsidRDefault="00553260" w:rsidP="00553260">
                      <w:pPr>
                        <w:jc w:val="center"/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</w:pPr>
                      <w:r w:rsidRPr="00EA3FFD"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  <w:t xml:space="preserve">Investors </w:t>
                      </w:r>
                      <w:r w:rsidR="008E54A4" w:rsidRPr="00EA3FFD"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  <w:t>Challenge</w:t>
                      </w:r>
                    </w:p>
                    <w:p w14:paraId="3BA30B3C" w14:textId="3282E1F7" w:rsidR="00553260" w:rsidRPr="00EA3FFD" w:rsidRDefault="00553260" w:rsidP="00553260">
                      <w:pPr>
                        <w:jc w:val="both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>Year 5 and Year 6</w:t>
                      </w:r>
                      <w:r w:rsidR="008E54A4" w:rsidRPr="00EA3FFD">
                        <w:rPr>
                          <w:rFonts w:ascii="SassoonCRInfant" w:hAnsi="SassoonCRInfant"/>
                        </w:rPr>
                        <w:t xml:space="preserve"> were set a</w:t>
                      </w:r>
                      <w:r w:rsidR="00572640" w:rsidRPr="00EA3FFD">
                        <w:rPr>
                          <w:rFonts w:ascii="SassoonCRInfant" w:hAnsi="SassoonCRInfant"/>
                        </w:rPr>
                        <w:t xml:space="preserve">n investment </w:t>
                      </w:r>
                      <w:r w:rsidR="008E54A4" w:rsidRPr="00EA3FFD">
                        <w:rPr>
                          <w:rFonts w:ascii="SassoonCRInfant" w:hAnsi="SassoonCRInfant"/>
                        </w:rPr>
                        <w:t>challenge</w:t>
                      </w:r>
                      <w:r w:rsidR="00572640" w:rsidRPr="00EA3FFD">
                        <w:rPr>
                          <w:rFonts w:ascii="SassoonCRInfant" w:hAnsi="SassoonCRInfant"/>
                        </w:rPr>
                        <w:t>. They had</w:t>
                      </w:r>
                      <w:r w:rsidR="008E54A4" w:rsidRPr="00EA3FFD">
                        <w:rPr>
                          <w:rFonts w:ascii="SassoonCRInfant" w:hAnsi="SassoonCRInfant"/>
                        </w:rPr>
                        <w:t xml:space="preserve"> to</w:t>
                      </w:r>
                      <w:r w:rsidR="00E71AE2" w:rsidRPr="00EA3FFD">
                        <w:rPr>
                          <w:rFonts w:ascii="SassoonCRInfant" w:hAnsi="SassoonCRInfant"/>
                        </w:rPr>
                        <w:t xml:space="preserve"> invest in </w:t>
                      </w:r>
                      <w:r w:rsidR="00E71AE2" w:rsidRPr="00EA3FFD">
                        <w:rPr>
                          <w:rFonts w:ascii="SassoonCRInfant" w:hAnsi="SassoonCRInfant"/>
                          <w:b/>
                          <w:bCs/>
                        </w:rPr>
                        <w:t xml:space="preserve">three stalls </w:t>
                      </w:r>
                      <w:r w:rsidR="00E71AE2" w:rsidRPr="00EA3FFD">
                        <w:rPr>
                          <w:rFonts w:ascii="SassoonCRInfant" w:hAnsi="SassoonCRInfant"/>
                        </w:rPr>
                        <w:t>(or more) at the annual Christmas Fair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with</w:t>
                      </w:r>
                      <w:r w:rsidR="00572640" w:rsidRPr="00EA3FFD">
                        <w:rPr>
                          <w:rFonts w:ascii="SassoonCRInfant" w:hAnsi="SassoonCRInfant"/>
                        </w:rPr>
                        <w:t xml:space="preserve"> a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‘£25’</w:t>
                      </w:r>
                      <w:r w:rsidR="00572640" w:rsidRPr="00EA3FFD">
                        <w:rPr>
                          <w:rFonts w:ascii="SassoonCRInfant" w:hAnsi="SassoonCRInfant"/>
                        </w:rPr>
                        <w:t xml:space="preserve"> budget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. Well done to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Kian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in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Year 6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who put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£10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and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£6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on the highest grossing stalls. </w:t>
                      </w:r>
                      <w:r w:rsidR="00572640" w:rsidRPr="00EA3FFD">
                        <w:rPr>
                          <w:rFonts w:ascii="SassoonCRInfant" w:hAnsi="SassoonCRInfant"/>
                        </w:rPr>
                        <w:t xml:space="preserve">Thank you PTA and everyone </w:t>
                      </w:r>
                      <w:r w:rsidR="00E562F3">
                        <w:rPr>
                          <w:rFonts w:ascii="SassoonCRInfant" w:hAnsi="SassoonCRInfant"/>
                        </w:rPr>
                        <w:t>who</w:t>
                      </w:r>
                      <w:r w:rsidR="00572640" w:rsidRPr="00EA3FFD">
                        <w:rPr>
                          <w:rFonts w:ascii="SassoonCRInfant" w:hAnsi="SassoonCRInfant"/>
                        </w:rPr>
                        <w:t xml:space="preserve"> attended the Christmas Fair.</w:t>
                      </w:r>
                    </w:p>
                    <w:p w14:paraId="143E3856" w14:textId="1A3BD322" w:rsidR="00553260" w:rsidRPr="00EA3FFD" w:rsidRDefault="00553260" w:rsidP="00E71AE2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3FFD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46431B5" wp14:editId="1ADDC8EE">
            <wp:simplePos x="0" y="0"/>
            <wp:positionH relativeFrom="margin">
              <wp:posOffset>321310</wp:posOffset>
            </wp:positionH>
            <wp:positionV relativeFrom="paragraph">
              <wp:posOffset>5716905</wp:posOffset>
            </wp:positionV>
            <wp:extent cx="1781175" cy="1225550"/>
            <wp:effectExtent l="0" t="0" r="9525" b="0"/>
            <wp:wrapSquare wrapText="bothSides"/>
            <wp:docPr id="8" name="Picture 7" descr="A group of children sitting at a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642E53B-F1C6-1888-0639-92EAC744F2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group of children sitting at a table&#10;&#10;Description automatically generated">
                      <a:extLst>
                        <a:ext uri="{FF2B5EF4-FFF2-40B4-BE49-F238E27FC236}">
                          <a16:creationId xmlns:a16="http://schemas.microsoft.com/office/drawing/2014/main" id="{2642E53B-F1C6-1888-0639-92EAC744F2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F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7BCF0C" wp14:editId="0EAF8D4D">
                <wp:simplePos x="0" y="0"/>
                <wp:positionH relativeFrom="column">
                  <wp:posOffset>316865</wp:posOffset>
                </wp:positionH>
                <wp:positionV relativeFrom="paragraph">
                  <wp:posOffset>1216660</wp:posOffset>
                </wp:positionV>
                <wp:extent cx="2068830" cy="4495800"/>
                <wp:effectExtent l="0" t="0" r="26670" b="19050"/>
                <wp:wrapSquare wrapText="bothSides"/>
                <wp:docPr id="19296746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2C15E" w14:textId="6FF80B55" w:rsidR="004B00D8" w:rsidRPr="00EA3FFD" w:rsidRDefault="00553260" w:rsidP="00553260">
                            <w:pPr>
                              <w:jc w:val="center"/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</w:pPr>
                            <w:proofErr w:type="spellStart"/>
                            <w:r w:rsidRPr="00EA3FFD"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  <w:t>Whiterose</w:t>
                            </w:r>
                            <w:proofErr w:type="spellEnd"/>
                            <w:r w:rsidR="0077046E" w:rsidRPr="00EA3FFD"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  <w:t xml:space="preserve"> Maths</w:t>
                            </w:r>
                          </w:p>
                          <w:p w14:paraId="020D1031" w14:textId="30014630" w:rsidR="00E71AE2" w:rsidRPr="00EA3FFD" w:rsidRDefault="00E71AE2" w:rsidP="00553260">
                            <w:pPr>
                              <w:jc w:val="center"/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E1D3BC" wp14:editId="2357FDCA">
                                  <wp:extent cx="560717" cy="560717"/>
                                  <wp:effectExtent l="0" t="0" r="0" b="0"/>
                                  <wp:docPr id="124904204" name="Picture 3" descr="New Recognition Partner Announcement - White Rose Maths - Tempo Time Credi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ew Recognition Partner Announcement - White Rose Maths - Tempo Time Credi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251" cy="568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A11B4D" w14:textId="4A4B21B9" w:rsidR="004B00D8" w:rsidRPr="00EA3FFD" w:rsidRDefault="00553260" w:rsidP="0077046E">
                            <w:pPr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This year, Perrymount are using the </w:t>
                            </w:r>
                            <w:proofErr w:type="spellStart"/>
                            <w:r w:rsidR="0077046E" w:rsidRPr="00EA3FFD">
                              <w:rPr>
                                <w:rFonts w:ascii="SassoonCRInfant" w:hAnsi="SassoonCRInfant"/>
                              </w:rPr>
                              <w:t>W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>hiterose</w:t>
                            </w:r>
                            <w:proofErr w:type="spellEnd"/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="0077046E" w:rsidRPr="00EA3FFD">
                              <w:rPr>
                                <w:rFonts w:ascii="SassoonCRInfant" w:hAnsi="SassoonCRInfant"/>
                              </w:rPr>
                              <w:t>M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aths scheme! </w:t>
                            </w:r>
                            <w:r w:rsidR="0077046E" w:rsidRPr="00EA3FFD">
                              <w:rPr>
                                <w:rFonts w:ascii="SassoonCRInfant" w:hAnsi="SassoonCRInfant"/>
                              </w:rPr>
                              <w:t xml:space="preserve">The </w:t>
                            </w:r>
                            <w:proofErr w:type="spellStart"/>
                            <w:r w:rsidR="0077046E" w:rsidRPr="00EA3FFD">
                              <w:rPr>
                                <w:rFonts w:ascii="SassoonCRInfant" w:hAnsi="SassoonCRInfant"/>
                              </w:rPr>
                              <w:t>Whiterose</w:t>
                            </w:r>
                            <w:proofErr w:type="spellEnd"/>
                            <w:r w:rsidR="0077046E" w:rsidRPr="00EA3FFD">
                              <w:rPr>
                                <w:rFonts w:ascii="SassoonCRInfant" w:hAnsi="SassoonCRInfant"/>
                              </w:rPr>
                              <w:t xml:space="preserve"> Maths scheme of learning follows the national curriculum with a mastery approach to maths with a range of fluency, reasoning and </w:t>
                            </w:r>
                            <w:r w:rsidR="00E71AE2" w:rsidRPr="00EA3FFD">
                              <w:rPr>
                                <w:rFonts w:ascii="SassoonCRInfant" w:hAnsi="SassoonCRInfant"/>
                              </w:rPr>
                              <w:t>problem-solving</w:t>
                            </w:r>
                            <w:r w:rsidR="0077046E" w:rsidRPr="00EA3FFD">
                              <w:rPr>
                                <w:rFonts w:ascii="SassoonCRInfant" w:hAnsi="SassoonCRInfant"/>
                              </w:rPr>
                              <w:t xml:space="preserve"> elements. They encourage</w:t>
                            </w:r>
                            <w:r w:rsidR="00E71AE2" w:rsidRPr="00EA3FFD">
                              <w:rPr>
                                <w:rFonts w:ascii="SassoonCRInfant" w:hAnsi="SassoonCRInfant"/>
                              </w:rPr>
                              <w:t xml:space="preserve"> the use of</w:t>
                            </w:r>
                            <w:r w:rsidR="0077046E" w:rsidRPr="00EA3FFD">
                              <w:rPr>
                                <w:rFonts w:ascii="SassoonCRInfant" w:hAnsi="SassoonCRInfant"/>
                              </w:rPr>
                              <w:t xml:space="preserve"> concrete, </w:t>
                            </w:r>
                            <w:r w:rsidR="00E35D69">
                              <w:rPr>
                                <w:rFonts w:ascii="SassoonCRInfant" w:hAnsi="SassoonCRInfant"/>
                              </w:rPr>
                              <w:t xml:space="preserve">pictorial </w:t>
                            </w:r>
                            <w:r w:rsidR="0077046E" w:rsidRPr="00EA3FFD">
                              <w:rPr>
                                <w:rFonts w:ascii="SassoonCRInfant" w:hAnsi="SassoonCRInfant"/>
                              </w:rPr>
                              <w:t xml:space="preserve">and abstract representations to develop deep understanding of mathematical concepts. </w:t>
                            </w:r>
                            <w:r w:rsidR="00E71AE2" w:rsidRPr="00EA3FFD">
                              <w:rPr>
                                <w:rFonts w:ascii="SassoonCRInfant" w:hAnsi="SassoonCRInfant"/>
                              </w:rPr>
                              <w:t xml:space="preserve">The children have been working really hard and have used resources to support their </w:t>
                            </w:r>
                            <w:r w:rsidR="00E562F3">
                              <w:rPr>
                                <w:rFonts w:ascii="SassoonCRInfant" w:hAnsi="SassoonCRInfant"/>
                              </w:rPr>
                              <w:t>understa</w:t>
                            </w:r>
                            <w:r w:rsidR="00E35D69">
                              <w:rPr>
                                <w:rFonts w:ascii="SassoonCRInfant" w:hAnsi="SassoonCRInfant"/>
                              </w:rPr>
                              <w:t xml:space="preserve">nding of place value, addition, </w:t>
                            </w:r>
                            <w:r w:rsidR="00E562F3">
                              <w:rPr>
                                <w:rFonts w:ascii="SassoonCRInfant" w:hAnsi="SassoonCRInfant"/>
                              </w:rPr>
                              <w:t>subtraction</w:t>
                            </w:r>
                            <w:proofErr w:type="gramStart"/>
                            <w:r w:rsidR="00E562F3">
                              <w:rPr>
                                <w:rFonts w:ascii="SassoonCRInfant" w:hAnsi="SassoonCRInfant"/>
                              </w:rPr>
                              <w:t xml:space="preserve">, </w:t>
                            </w:r>
                            <w:r w:rsidR="00E71AE2" w:rsidRPr="00EA3FFD">
                              <w:rPr>
                                <w:rFonts w:ascii="SassoonCRInfant" w:hAnsi="SassoonCRInfant"/>
                              </w:rPr>
                              <w:t xml:space="preserve"> multiplication</w:t>
                            </w:r>
                            <w:proofErr w:type="gramEnd"/>
                            <w:r w:rsidR="00E71AE2" w:rsidRPr="00EA3FFD">
                              <w:rPr>
                                <w:rFonts w:ascii="SassoonCRInfant" w:hAnsi="SassoonCRInfant"/>
                              </w:rPr>
                              <w:t xml:space="preserve"> and division.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CF0C" id="_x0000_s1028" type="#_x0000_t202" style="position:absolute;margin-left:24.95pt;margin-top:95.8pt;width:162.9pt;height:35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" strokecolor="white [3212]">
                <v:textbox>
                  <w:txbxContent>
                    <w:p w14:paraId="7B62C15E" w14:textId="6FF80B55" w:rsidR="004B00D8" w:rsidRPr="00EA3FFD" w:rsidRDefault="00553260" w:rsidP="00553260">
                      <w:pPr>
                        <w:jc w:val="center"/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</w:pPr>
                      <w:proofErr w:type="spellStart"/>
                      <w:r w:rsidRPr="00EA3FFD"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  <w:t>Whiterose</w:t>
                      </w:r>
                      <w:proofErr w:type="spellEnd"/>
                      <w:r w:rsidR="0077046E" w:rsidRPr="00EA3FFD"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  <w:t xml:space="preserve"> Maths</w:t>
                      </w:r>
                    </w:p>
                    <w:p w14:paraId="020D1031" w14:textId="30014630" w:rsidR="00E71AE2" w:rsidRPr="00EA3FFD" w:rsidRDefault="00E71AE2" w:rsidP="00553260">
                      <w:pPr>
                        <w:jc w:val="center"/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</w:pPr>
                      <w:r w:rsidRPr="00EA3FFD">
                        <w:rPr>
                          <w:rFonts w:ascii="SassoonCRInfant" w:hAnsi="SassoonCRInfant"/>
                          <w:noProof/>
                          <w:lang w:eastAsia="en-GB"/>
                        </w:rPr>
                        <w:drawing>
                          <wp:inline distT="0" distB="0" distL="0" distR="0" wp14:anchorId="17E1D3BC" wp14:editId="2357FDCA">
                            <wp:extent cx="560717" cy="560717"/>
                            <wp:effectExtent l="0" t="0" r="0" b="0"/>
                            <wp:docPr id="124904204" name="Picture 3" descr="New Recognition Partner Announcement - White Rose Maths - Tempo Time Credi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New Recognition Partner Announcement - White Rose Maths - Tempo Time Credi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251" cy="568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A11B4D" w14:textId="4A4B21B9" w:rsidR="004B00D8" w:rsidRPr="00EA3FFD" w:rsidRDefault="00553260" w:rsidP="0077046E">
                      <w:pPr>
                        <w:jc w:val="both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 xml:space="preserve">This year, Perrymount are using the </w:t>
                      </w:r>
                      <w:proofErr w:type="spellStart"/>
                      <w:r w:rsidR="0077046E" w:rsidRPr="00EA3FFD">
                        <w:rPr>
                          <w:rFonts w:ascii="SassoonCRInfant" w:hAnsi="SassoonCRInfant"/>
                        </w:rPr>
                        <w:t>W</w:t>
                      </w:r>
                      <w:r w:rsidRPr="00EA3FFD">
                        <w:rPr>
                          <w:rFonts w:ascii="SassoonCRInfant" w:hAnsi="SassoonCRInfant"/>
                        </w:rPr>
                        <w:t>hiterose</w:t>
                      </w:r>
                      <w:proofErr w:type="spellEnd"/>
                      <w:r w:rsidRPr="00EA3FFD">
                        <w:rPr>
                          <w:rFonts w:ascii="SassoonCRInfant" w:hAnsi="SassoonCRInfant"/>
                        </w:rPr>
                        <w:t xml:space="preserve"> </w:t>
                      </w:r>
                      <w:r w:rsidR="0077046E" w:rsidRPr="00EA3FFD">
                        <w:rPr>
                          <w:rFonts w:ascii="SassoonCRInfant" w:hAnsi="SassoonCRInfant"/>
                        </w:rPr>
                        <w:t>M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aths scheme! </w:t>
                      </w:r>
                      <w:r w:rsidR="0077046E" w:rsidRPr="00EA3FFD">
                        <w:rPr>
                          <w:rFonts w:ascii="SassoonCRInfant" w:hAnsi="SassoonCRInfant"/>
                        </w:rPr>
                        <w:t xml:space="preserve">The </w:t>
                      </w:r>
                      <w:proofErr w:type="spellStart"/>
                      <w:r w:rsidR="0077046E" w:rsidRPr="00EA3FFD">
                        <w:rPr>
                          <w:rFonts w:ascii="SassoonCRInfant" w:hAnsi="SassoonCRInfant"/>
                        </w:rPr>
                        <w:t>Whiterose</w:t>
                      </w:r>
                      <w:proofErr w:type="spellEnd"/>
                      <w:r w:rsidR="0077046E" w:rsidRPr="00EA3FFD">
                        <w:rPr>
                          <w:rFonts w:ascii="SassoonCRInfant" w:hAnsi="SassoonCRInfant"/>
                        </w:rPr>
                        <w:t xml:space="preserve"> Maths scheme of learning follows the national curriculum with a mastery approach to maths with a range of fluency, reasoning and </w:t>
                      </w:r>
                      <w:r w:rsidR="00E71AE2" w:rsidRPr="00EA3FFD">
                        <w:rPr>
                          <w:rFonts w:ascii="SassoonCRInfant" w:hAnsi="SassoonCRInfant"/>
                        </w:rPr>
                        <w:t>problem-solving</w:t>
                      </w:r>
                      <w:r w:rsidR="0077046E" w:rsidRPr="00EA3FFD">
                        <w:rPr>
                          <w:rFonts w:ascii="SassoonCRInfant" w:hAnsi="SassoonCRInfant"/>
                        </w:rPr>
                        <w:t xml:space="preserve"> elements. They encourage</w:t>
                      </w:r>
                      <w:r w:rsidR="00E71AE2" w:rsidRPr="00EA3FFD">
                        <w:rPr>
                          <w:rFonts w:ascii="SassoonCRInfant" w:hAnsi="SassoonCRInfant"/>
                        </w:rPr>
                        <w:t xml:space="preserve"> the use of</w:t>
                      </w:r>
                      <w:r w:rsidR="0077046E" w:rsidRPr="00EA3FFD">
                        <w:rPr>
                          <w:rFonts w:ascii="SassoonCRInfant" w:hAnsi="SassoonCRInfant"/>
                        </w:rPr>
                        <w:t xml:space="preserve"> concrete, </w:t>
                      </w:r>
                      <w:r w:rsidR="00E35D69">
                        <w:rPr>
                          <w:rFonts w:ascii="SassoonCRInfant" w:hAnsi="SassoonCRInfant"/>
                        </w:rPr>
                        <w:t xml:space="preserve">pictorial </w:t>
                      </w:r>
                      <w:r w:rsidR="0077046E" w:rsidRPr="00EA3FFD">
                        <w:rPr>
                          <w:rFonts w:ascii="SassoonCRInfant" w:hAnsi="SassoonCRInfant"/>
                        </w:rPr>
                        <w:t xml:space="preserve">and abstract representations to develop deep understanding of mathematical concepts. </w:t>
                      </w:r>
                      <w:r w:rsidR="00E71AE2" w:rsidRPr="00EA3FFD">
                        <w:rPr>
                          <w:rFonts w:ascii="SassoonCRInfant" w:hAnsi="SassoonCRInfant"/>
                        </w:rPr>
                        <w:t xml:space="preserve">The children have been working really hard and have used resources to support their </w:t>
                      </w:r>
                      <w:r w:rsidR="00E562F3">
                        <w:rPr>
                          <w:rFonts w:ascii="SassoonCRInfant" w:hAnsi="SassoonCRInfant"/>
                        </w:rPr>
                        <w:t>understa</w:t>
                      </w:r>
                      <w:r w:rsidR="00E35D69">
                        <w:rPr>
                          <w:rFonts w:ascii="SassoonCRInfant" w:hAnsi="SassoonCRInfant"/>
                        </w:rPr>
                        <w:t xml:space="preserve">nding of place value, addition, </w:t>
                      </w:r>
                      <w:r w:rsidR="00E562F3">
                        <w:rPr>
                          <w:rFonts w:ascii="SassoonCRInfant" w:hAnsi="SassoonCRInfant"/>
                        </w:rPr>
                        <w:t>subtraction</w:t>
                      </w:r>
                      <w:proofErr w:type="gramStart"/>
                      <w:r w:rsidR="00E562F3">
                        <w:rPr>
                          <w:rFonts w:ascii="SassoonCRInfant" w:hAnsi="SassoonCRInfant"/>
                        </w:rPr>
                        <w:t xml:space="preserve">, </w:t>
                      </w:r>
                      <w:r w:rsidR="00E71AE2" w:rsidRPr="00EA3FFD">
                        <w:rPr>
                          <w:rFonts w:ascii="SassoonCRInfant" w:hAnsi="SassoonCRInfant"/>
                        </w:rPr>
                        <w:t xml:space="preserve"> multiplication</w:t>
                      </w:r>
                      <w:proofErr w:type="gramEnd"/>
                      <w:r w:rsidR="00E71AE2" w:rsidRPr="00EA3FFD">
                        <w:rPr>
                          <w:rFonts w:ascii="SassoonCRInfant" w:hAnsi="SassoonCRInfant"/>
                        </w:rPr>
                        <w:t xml:space="preserve"> and division.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FFD" w:rsidRPr="00EA3FF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B6FCBE" wp14:editId="1FFDAF07">
                <wp:simplePos x="0" y="0"/>
                <wp:positionH relativeFrom="margin">
                  <wp:posOffset>4540250</wp:posOffset>
                </wp:positionH>
                <wp:positionV relativeFrom="paragraph">
                  <wp:posOffset>7113905</wp:posOffset>
                </wp:positionV>
                <wp:extent cx="1778000" cy="1305560"/>
                <wp:effectExtent l="0" t="0" r="12700" b="27940"/>
                <wp:wrapSquare wrapText="bothSides"/>
                <wp:docPr id="97288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780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3534C" w14:textId="11FE6C1C" w:rsidR="008E54A4" w:rsidRPr="00EA3FFD" w:rsidRDefault="008E54A4" w:rsidP="008E54A4">
                            <w:pPr>
                              <w:spacing w:after="0"/>
                              <w:rPr>
                                <w:rFonts w:ascii="Sassoon Infant Std" w:hAnsi="Sassoon Infant Std"/>
                                <w:color w:val="4472C4" w:themeColor="accent1"/>
                                <w:sz w:val="12"/>
                                <w:szCs w:val="18"/>
                                <w:u w:val="single"/>
                              </w:rPr>
                            </w:pPr>
                            <w:r w:rsidRPr="00EA3FFD">
                              <w:rPr>
                                <w:rFonts w:ascii="Sassoon Infant Std" w:hAnsi="Sassoon Infant Std"/>
                                <w:color w:val="4472C4" w:themeColor="accent1"/>
                                <w:sz w:val="12"/>
                                <w:szCs w:val="18"/>
                                <w:u w:val="single"/>
                              </w:rPr>
                              <w:t>Solutions</w:t>
                            </w:r>
                          </w:p>
                          <w:p w14:paraId="44AF3975" w14:textId="45A10816" w:rsidR="008E54A4" w:rsidRPr="00EA3FFD" w:rsidRDefault="008E54A4" w:rsidP="008E54A4">
                            <w:pPr>
                              <w:spacing w:after="0"/>
                              <w:rPr>
                                <w:rFonts w:ascii="Sassoon Infant Std" w:hAnsi="Sassoon Infant Std"/>
                                <w:sz w:val="12"/>
                                <w:szCs w:val="18"/>
                              </w:rPr>
                            </w:pPr>
                            <w:r w:rsidRPr="00EA3FFD">
                              <w:rPr>
                                <w:rFonts w:ascii="Sassoon Infant Std" w:hAnsi="Sassoon Infant Std"/>
                                <w:b/>
                                <w:bCs/>
                                <w:sz w:val="12"/>
                                <w:szCs w:val="18"/>
                              </w:rPr>
                              <w:t>Score 5:</w:t>
                            </w:r>
                            <w:r w:rsidRPr="00EA3FFD">
                              <w:rPr>
                                <w:rFonts w:ascii="Sassoon Infant Std" w:hAnsi="Sassoon Infant Std"/>
                                <w:sz w:val="12"/>
                                <w:szCs w:val="18"/>
                              </w:rPr>
                              <w:t xml:space="preserve"> 2 + 3; 4 + 1</w:t>
                            </w:r>
                          </w:p>
                          <w:p w14:paraId="5CE7EA27" w14:textId="1AB48AE2" w:rsidR="008E54A4" w:rsidRPr="00EA3FFD" w:rsidRDefault="008E54A4" w:rsidP="008E54A4">
                            <w:pPr>
                              <w:spacing w:after="0"/>
                              <w:rPr>
                                <w:rFonts w:ascii="Sassoon Infant Std" w:hAnsi="Sassoon Infant Std"/>
                                <w:sz w:val="12"/>
                                <w:szCs w:val="18"/>
                              </w:rPr>
                            </w:pPr>
                            <w:r w:rsidRPr="00EA3FFD">
                              <w:rPr>
                                <w:rFonts w:ascii="Sassoon Infant Std" w:hAnsi="Sassoon Infant Std"/>
                                <w:sz w:val="12"/>
                                <w:szCs w:val="18"/>
                              </w:rPr>
                              <w:t xml:space="preserve">Score 6: 4 + 2; 3 + 1 + 2  </w:t>
                            </w:r>
                          </w:p>
                          <w:p w14:paraId="321A4592" w14:textId="06D783BF" w:rsidR="008E54A4" w:rsidRPr="00EA3FFD" w:rsidRDefault="008E54A4" w:rsidP="008E54A4">
                            <w:pPr>
                              <w:spacing w:after="0"/>
                              <w:rPr>
                                <w:rFonts w:ascii="Sassoon Infant Std" w:hAnsi="Sassoon Infant Std"/>
                                <w:sz w:val="12"/>
                                <w:szCs w:val="18"/>
                              </w:rPr>
                            </w:pPr>
                            <w:r w:rsidRPr="00EA3FFD">
                              <w:rPr>
                                <w:rFonts w:ascii="Sassoon Infant Std" w:hAnsi="Sassoon Infant Std"/>
                                <w:sz w:val="12"/>
                                <w:szCs w:val="18"/>
                              </w:rPr>
                              <w:t>Score 7: 4 + 3; 4 + 1 + 2</w:t>
                            </w:r>
                          </w:p>
                          <w:p w14:paraId="50C7CA0A" w14:textId="77777777" w:rsidR="008E54A4" w:rsidRPr="00EA3FFD" w:rsidRDefault="008E54A4" w:rsidP="008E54A4">
                            <w:pPr>
                              <w:spacing w:after="0"/>
                              <w:rPr>
                                <w:rFonts w:ascii="Sassoon Infant Std" w:hAnsi="Sassoon Infant Std"/>
                                <w:b/>
                                <w:bCs/>
                                <w:color w:val="4472C4" w:themeColor="accent1"/>
                                <w:sz w:val="12"/>
                                <w:szCs w:val="18"/>
                              </w:rPr>
                            </w:pPr>
                          </w:p>
                          <w:p w14:paraId="79BF5BC1" w14:textId="5587AB69" w:rsidR="008E54A4" w:rsidRPr="00EA3FFD" w:rsidRDefault="008E54A4" w:rsidP="008E54A4">
                            <w:pPr>
                              <w:spacing w:after="0"/>
                              <w:rPr>
                                <w:rFonts w:ascii="Sassoon Infant Std" w:hAnsi="Sassoon Infant Std"/>
                                <w:b/>
                                <w:bCs/>
                                <w:color w:val="4472C4" w:themeColor="accent1"/>
                                <w:sz w:val="12"/>
                                <w:szCs w:val="18"/>
                              </w:rPr>
                            </w:pPr>
                            <w:r w:rsidRPr="00EA3FFD">
                              <w:rPr>
                                <w:rFonts w:ascii="Sassoon Infant Std" w:hAnsi="Sassoon Infant Std"/>
                                <w:b/>
                                <w:bCs/>
                                <w:color w:val="4472C4" w:themeColor="accent1"/>
                                <w:sz w:val="12"/>
                                <w:szCs w:val="18"/>
                              </w:rPr>
                              <w:t>24 Challenge:</w:t>
                            </w:r>
                          </w:p>
                          <w:p w14:paraId="3D2FF074" w14:textId="73B75B07" w:rsidR="008E54A4" w:rsidRPr="00EA3FFD" w:rsidRDefault="008E54A4" w:rsidP="008E54A4">
                            <w:pPr>
                              <w:spacing w:after="0"/>
                              <w:rPr>
                                <w:rFonts w:ascii="Sassoon Infant Std" w:hAnsi="Sassoon Infant Std"/>
                                <w:b/>
                                <w:bCs/>
                                <w:sz w:val="12"/>
                                <w:szCs w:val="18"/>
                              </w:rPr>
                            </w:pPr>
                            <w:r w:rsidRPr="00EA3FFD">
                              <w:rPr>
                                <w:rFonts w:ascii="Sassoon Infant Std" w:hAnsi="Sassoon Infant Std"/>
                                <w:b/>
                                <w:bCs/>
                                <w:sz w:val="12"/>
                                <w:szCs w:val="18"/>
                              </w:rPr>
                              <w:t>3 x 5 = 15; 15 – 7 = 8;</w:t>
                            </w:r>
                          </w:p>
                          <w:p w14:paraId="44788E85" w14:textId="23C0F9AB" w:rsidR="008E54A4" w:rsidRPr="00EA3FFD" w:rsidRDefault="008E54A4" w:rsidP="008E54A4">
                            <w:pPr>
                              <w:spacing w:after="0"/>
                              <w:rPr>
                                <w:rFonts w:ascii="Sassoon Infant Std" w:hAnsi="Sassoon Infant Std"/>
                                <w:sz w:val="12"/>
                                <w:szCs w:val="18"/>
                              </w:rPr>
                            </w:pPr>
                            <w:r w:rsidRPr="00EA3FFD">
                              <w:rPr>
                                <w:rFonts w:ascii="Sassoon Infant Std" w:hAnsi="Sassoon Infant Std"/>
                                <w:b/>
                                <w:bCs/>
                                <w:sz w:val="12"/>
                                <w:szCs w:val="18"/>
                              </w:rPr>
                              <w:t>8 x 3 = 24</w:t>
                            </w:r>
                          </w:p>
                          <w:p w14:paraId="6184FB3B" w14:textId="77777777" w:rsidR="008E54A4" w:rsidRPr="00EA3FFD" w:rsidRDefault="008E54A4" w:rsidP="008E54A4">
                            <w:pPr>
                              <w:rPr>
                                <w:rFonts w:ascii="Sassoon Infant Std" w:hAnsi="Sassoon Infant Std"/>
                                <w:sz w:val="1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6F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5pt;margin-top:560.15pt;width:140pt;height:102.8pt;rotation:18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">
                <v:textbox>
                  <w:txbxContent>
                    <w:p w14:paraId="29A3534C" w14:textId="11FE6C1C" w:rsidR="008E54A4" w:rsidRPr="00EA3FFD" w:rsidRDefault="008E54A4" w:rsidP="008E54A4">
                      <w:pPr>
                        <w:spacing w:after="0"/>
                        <w:rPr>
                          <w:rFonts w:ascii="Sassoon Infant Std" w:hAnsi="Sassoon Infant Std"/>
                          <w:color w:val="4472C4" w:themeColor="accent1"/>
                          <w:sz w:val="12"/>
                          <w:szCs w:val="18"/>
                          <w:u w:val="single"/>
                        </w:rPr>
                      </w:pPr>
                      <w:r w:rsidRPr="00EA3FFD">
                        <w:rPr>
                          <w:rFonts w:ascii="Sassoon Infant Std" w:hAnsi="Sassoon Infant Std"/>
                          <w:color w:val="4472C4" w:themeColor="accent1"/>
                          <w:sz w:val="12"/>
                          <w:szCs w:val="18"/>
                          <w:u w:val="single"/>
                        </w:rPr>
                        <w:t>Solutions</w:t>
                      </w:r>
                    </w:p>
                    <w:p w14:paraId="44AF3975" w14:textId="45A10816" w:rsidR="008E54A4" w:rsidRPr="00EA3FFD" w:rsidRDefault="008E54A4" w:rsidP="008E54A4">
                      <w:pPr>
                        <w:spacing w:after="0"/>
                        <w:rPr>
                          <w:rFonts w:ascii="Sassoon Infant Std" w:hAnsi="Sassoon Infant Std"/>
                          <w:sz w:val="12"/>
                          <w:szCs w:val="18"/>
                        </w:rPr>
                      </w:pPr>
                      <w:r w:rsidRPr="00EA3FFD">
                        <w:rPr>
                          <w:rFonts w:ascii="Sassoon Infant Std" w:hAnsi="Sassoon Infant Std"/>
                          <w:b/>
                          <w:bCs/>
                          <w:sz w:val="12"/>
                          <w:szCs w:val="18"/>
                        </w:rPr>
                        <w:t>Score 5:</w:t>
                      </w:r>
                      <w:r w:rsidRPr="00EA3FFD">
                        <w:rPr>
                          <w:rFonts w:ascii="Sassoon Infant Std" w:hAnsi="Sassoon Infant Std"/>
                          <w:sz w:val="12"/>
                          <w:szCs w:val="18"/>
                        </w:rPr>
                        <w:t xml:space="preserve"> 2 + 3; 4 + 1</w:t>
                      </w:r>
                    </w:p>
                    <w:p w14:paraId="5CE7EA27" w14:textId="1AB48AE2" w:rsidR="008E54A4" w:rsidRPr="00EA3FFD" w:rsidRDefault="008E54A4" w:rsidP="008E54A4">
                      <w:pPr>
                        <w:spacing w:after="0"/>
                        <w:rPr>
                          <w:rFonts w:ascii="Sassoon Infant Std" w:hAnsi="Sassoon Infant Std"/>
                          <w:sz w:val="12"/>
                          <w:szCs w:val="18"/>
                        </w:rPr>
                      </w:pPr>
                      <w:r w:rsidRPr="00EA3FFD">
                        <w:rPr>
                          <w:rFonts w:ascii="Sassoon Infant Std" w:hAnsi="Sassoon Infant Std"/>
                          <w:sz w:val="12"/>
                          <w:szCs w:val="18"/>
                        </w:rPr>
                        <w:t xml:space="preserve">Score 6: 4 + 2; 3 + 1 + 2  </w:t>
                      </w:r>
                    </w:p>
                    <w:p w14:paraId="321A4592" w14:textId="06D783BF" w:rsidR="008E54A4" w:rsidRPr="00EA3FFD" w:rsidRDefault="008E54A4" w:rsidP="008E54A4">
                      <w:pPr>
                        <w:spacing w:after="0"/>
                        <w:rPr>
                          <w:rFonts w:ascii="Sassoon Infant Std" w:hAnsi="Sassoon Infant Std"/>
                          <w:sz w:val="12"/>
                          <w:szCs w:val="18"/>
                        </w:rPr>
                      </w:pPr>
                      <w:r w:rsidRPr="00EA3FFD">
                        <w:rPr>
                          <w:rFonts w:ascii="Sassoon Infant Std" w:hAnsi="Sassoon Infant Std"/>
                          <w:sz w:val="12"/>
                          <w:szCs w:val="18"/>
                        </w:rPr>
                        <w:t>Score 7: 4 + 3; 4 + 1 + 2</w:t>
                      </w:r>
                    </w:p>
                    <w:p w14:paraId="50C7CA0A" w14:textId="77777777" w:rsidR="008E54A4" w:rsidRPr="00EA3FFD" w:rsidRDefault="008E54A4" w:rsidP="008E54A4">
                      <w:pPr>
                        <w:spacing w:after="0"/>
                        <w:rPr>
                          <w:rFonts w:ascii="Sassoon Infant Std" w:hAnsi="Sassoon Infant Std"/>
                          <w:b/>
                          <w:bCs/>
                          <w:color w:val="4472C4" w:themeColor="accent1"/>
                          <w:sz w:val="12"/>
                          <w:szCs w:val="18"/>
                        </w:rPr>
                      </w:pPr>
                    </w:p>
                    <w:p w14:paraId="79BF5BC1" w14:textId="5587AB69" w:rsidR="008E54A4" w:rsidRPr="00EA3FFD" w:rsidRDefault="008E54A4" w:rsidP="008E54A4">
                      <w:pPr>
                        <w:spacing w:after="0"/>
                        <w:rPr>
                          <w:rFonts w:ascii="Sassoon Infant Std" w:hAnsi="Sassoon Infant Std"/>
                          <w:b/>
                          <w:bCs/>
                          <w:color w:val="4472C4" w:themeColor="accent1"/>
                          <w:sz w:val="12"/>
                          <w:szCs w:val="18"/>
                        </w:rPr>
                      </w:pPr>
                      <w:r w:rsidRPr="00EA3FFD">
                        <w:rPr>
                          <w:rFonts w:ascii="Sassoon Infant Std" w:hAnsi="Sassoon Infant Std"/>
                          <w:b/>
                          <w:bCs/>
                          <w:color w:val="4472C4" w:themeColor="accent1"/>
                          <w:sz w:val="12"/>
                          <w:szCs w:val="18"/>
                        </w:rPr>
                        <w:t>24 Challenge:</w:t>
                      </w:r>
                    </w:p>
                    <w:p w14:paraId="3D2FF074" w14:textId="73B75B07" w:rsidR="008E54A4" w:rsidRPr="00EA3FFD" w:rsidRDefault="008E54A4" w:rsidP="008E54A4">
                      <w:pPr>
                        <w:spacing w:after="0"/>
                        <w:rPr>
                          <w:rFonts w:ascii="Sassoon Infant Std" w:hAnsi="Sassoon Infant Std"/>
                          <w:b/>
                          <w:bCs/>
                          <w:sz w:val="12"/>
                          <w:szCs w:val="18"/>
                        </w:rPr>
                      </w:pPr>
                      <w:r w:rsidRPr="00EA3FFD">
                        <w:rPr>
                          <w:rFonts w:ascii="Sassoon Infant Std" w:hAnsi="Sassoon Infant Std"/>
                          <w:b/>
                          <w:bCs/>
                          <w:sz w:val="12"/>
                          <w:szCs w:val="18"/>
                        </w:rPr>
                        <w:t>3 x 5 = 15; 15 – 7 = 8;</w:t>
                      </w:r>
                    </w:p>
                    <w:p w14:paraId="44788E85" w14:textId="23C0F9AB" w:rsidR="008E54A4" w:rsidRPr="00EA3FFD" w:rsidRDefault="008E54A4" w:rsidP="008E54A4">
                      <w:pPr>
                        <w:spacing w:after="0"/>
                        <w:rPr>
                          <w:rFonts w:ascii="Sassoon Infant Std" w:hAnsi="Sassoon Infant Std"/>
                          <w:sz w:val="12"/>
                          <w:szCs w:val="18"/>
                        </w:rPr>
                      </w:pPr>
                      <w:r w:rsidRPr="00EA3FFD">
                        <w:rPr>
                          <w:rFonts w:ascii="Sassoon Infant Std" w:hAnsi="Sassoon Infant Std"/>
                          <w:b/>
                          <w:bCs/>
                          <w:sz w:val="12"/>
                          <w:szCs w:val="18"/>
                        </w:rPr>
                        <w:t>8 x 3 = 24</w:t>
                      </w:r>
                    </w:p>
                    <w:p w14:paraId="6184FB3B" w14:textId="77777777" w:rsidR="008E54A4" w:rsidRPr="00EA3FFD" w:rsidRDefault="008E54A4" w:rsidP="008E54A4">
                      <w:pPr>
                        <w:rPr>
                          <w:rFonts w:ascii="Sassoon Infant Std" w:hAnsi="Sassoon Infant Std"/>
                          <w:sz w:val="12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3FFD" w:rsidRPr="00EA3FF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37B770" wp14:editId="51C1D041">
                <wp:simplePos x="0" y="0"/>
                <wp:positionH relativeFrom="column">
                  <wp:posOffset>4543856</wp:posOffset>
                </wp:positionH>
                <wp:positionV relativeFrom="paragraph">
                  <wp:posOffset>3923773</wp:posOffset>
                </wp:positionV>
                <wp:extent cx="1778000" cy="1404620"/>
                <wp:effectExtent l="0" t="0" r="12700" b="26670"/>
                <wp:wrapSquare wrapText="bothSides"/>
                <wp:docPr id="936596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7FDAD" w14:textId="0BD9FF7E" w:rsidR="007B4311" w:rsidRPr="00EA3FFD" w:rsidRDefault="007B4311" w:rsidP="007B4311">
                            <w:pPr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  <w:t>KS2 Maths challenge</w:t>
                            </w:r>
                          </w:p>
                          <w:p w14:paraId="184BC8DE" w14:textId="6024435E" w:rsidR="007B4311" w:rsidRPr="00EA3FFD" w:rsidRDefault="008E54A4" w:rsidP="007B4311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>24 Challenge:</w:t>
                            </w:r>
                          </w:p>
                          <w:p w14:paraId="72F806AC" w14:textId="77777777" w:rsidR="008E54A4" w:rsidRPr="00EA3FFD" w:rsidRDefault="008E54A4" w:rsidP="007B4311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Make 24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using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ALL 4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numbers. You can use + - x or ÷ but you can only use the number once.</w:t>
                            </w:r>
                          </w:p>
                          <w:p w14:paraId="228ADFD9" w14:textId="710F4C89" w:rsidR="008E54A4" w:rsidRPr="00EA3FFD" w:rsidRDefault="008E54A4" w:rsidP="007B4311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B5B62C" wp14:editId="28F2E65A">
                                  <wp:extent cx="1586230" cy="1447800"/>
                                  <wp:effectExtent l="0" t="0" r="0" b="0"/>
                                  <wp:docPr id="2" name="Picture 1" descr="A blue and yellow board game with black numb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1872755" name="Picture 1" descr="A blue and yellow board game with black numbe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623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7B770" id="_x0000_s1027" type="#_x0000_t202" style="position:absolute;margin-left:357.8pt;margin-top:308.95pt;width:140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">
                <v:textbox style="mso-fit-shape-to-text:t">
                  <w:txbxContent>
                    <w:p w14:paraId="6A77FDAD" w14:textId="0BD9FF7E" w:rsidR="007B4311" w:rsidRPr="00EA3FFD" w:rsidRDefault="007B4311" w:rsidP="007B4311">
                      <w:pPr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</w:pPr>
                      <w:r w:rsidRPr="00EA3FFD"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  <w:t>KS2 Maths challenge</w:t>
                      </w:r>
                    </w:p>
                    <w:p w14:paraId="184BC8DE" w14:textId="6024435E" w:rsidR="007B4311" w:rsidRPr="00EA3FFD" w:rsidRDefault="008E54A4" w:rsidP="007B4311">
                      <w:pPr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>24 Challenge:</w:t>
                      </w:r>
                    </w:p>
                    <w:p w14:paraId="72F806AC" w14:textId="77777777" w:rsidR="008E54A4" w:rsidRPr="00EA3FFD" w:rsidRDefault="008E54A4" w:rsidP="007B4311">
                      <w:pPr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Make 24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using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ALL 4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numbers. You can use + - x or ÷ but you can only use the number once.</w:t>
                      </w:r>
                    </w:p>
                    <w:p w14:paraId="228ADFD9" w14:textId="710F4C89" w:rsidR="008E54A4" w:rsidRPr="00EA3FFD" w:rsidRDefault="008E54A4" w:rsidP="007B4311">
                      <w:pPr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  <w:noProof/>
                          <w:lang w:eastAsia="en-GB"/>
                        </w:rPr>
                        <w:drawing>
                          <wp:inline distT="0" distB="0" distL="0" distR="0" wp14:anchorId="64B5B62C" wp14:editId="28F2E65A">
                            <wp:extent cx="1586230" cy="1447800"/>
                            <wp:effectExtent l="0" t="0" r="0" b="0"/>
                            <wp:docPr id="2" name="Picture 1" descr="A blue and yellow board game with black numb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31872755" name="Picture 1" descr="A blue and yellow board game with black numbers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6230" cy="144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FFD" w:rsidRPr="00EA3FF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DB3475" wp14:editId="7538EA07">
                <wp:simplePos x="0" y="0"/>
                <wp:positionH relativeFrom="column">
                  <wp:posOffset>4549140</wp:posOffset>
                </wp:positionH>
                <wp:positionV relativeFrom="paragraph">
                  <wp:posOffset>195580</wp:posOffset>
                </wp:positionV>
                <wp:extent cx="1778000" cy="3639820"/>
                <wp:effectExtent l="0" t="0" r="12700" b="17780"/>
                <wp:wrapSquare wrapText="bothSides"/>
                <wp:docPr id="4469006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63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BB2D" w14:textId="30D5B408" w:rsidR="004B00D8" w:rsidRPr="00EA3FFD" w:rsidRDefault="007B4311" w:rsidP="007B4311">
                            <w:pPr>
                              <w:jc w:val="center"/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  <w:t>KS1 Maths challenge</w:t>
                            </w:r>
                          </w:p>
                          <w:p w14:paraId="39971ECA" w14:textId="38D6AF22" w:rsidR="007B4311" w:rsidRPr="00EA3FFD" w:rsidRDefault="007B4311" w:rsidP="004B00D8">
                            <w:pPr>
                              <w:rPr>
                                <w:rFonts w:ascii="SassoonCRInfant" w:hAnsi="SassoonCRInfant"/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>Which pins must you knock down to score exactly 5?</w:t>
                            </w:r>
                          </w:p>
                          <w:p w14:paraId="57B059B4" w14:textId="5D7FA0BE" w:rsidR="004B00D8" w:rsidRPr="00EA3FFD" w:rsidRDefault="007B4311" w:rsidP="0077046E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28B727" wp14:editId="3A65BD39">
                                  <wp:extent cx="1343025" cy="1506468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661" cy="1515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8C775E" w14:textId="245679E9" w:rsidR="007B4311" w:rsidRPr="00EA3FFD" w:rsidRDefault="007B4311" w:rsidP="007B4311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>Find 2 different ways:</w:t>
                            </w:r>
                          </w:p>
                          <w:p w14:paraId="38362272" w14:textId="673F5E2E" w:rsidR="007B4311" w:rsidRPr="00EA3FFD" w:rsidRDefault="007B4311" w:rsidP="007B4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>To score 5</w:t>
                            </w:r>
                          </w:p>
                          <w:p w14:paraId="5F601093" w14:textId="4CAD1391" w:rsidR="007B4311" w:rsidRPr="00EA3FFD" w:rsidRDefault="007B4311" w:rsidP="007B4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>To score 6</w:t>
                            </w:r>
                          </w:p>
                          <w:p w14:paraId="3FF52FBD" w14:textId="796281D9" w:rsidR="007B4311" w:rsidRPr="00EA3FFD" w:rsidRDefault="007B4311" w:rsidP="007B4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>To score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3475" id="_x0000_s1031" type="#_x0000_t202" style="position:absolute;margin-left:358.2pt;margin-top:15.4pt;width:140pt;height:286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">
                <v:textbox>
                  <w:txbxContent>
                    <w:p w14:paraId="0B83BB2D" w14:textId="30D5B408" w:rsidR="004B00D8" w:rsidRPr="00EA3FFD" w:rsidRDefault="007B4311" w:rsidP="007B4311">
                      <w:pPr>
                        <w:jc w:val="center"/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</w:pPr>
                      <w:r w:rsidRPr="00EA3FFD"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  <w:t>KS1 Maths challenge</w:t>
                      </w:r>
                    </w:p>
                    <w:p w14:paraId="39971ECA" w14:textId="38D6AF22" w:rsidR="007B4311" w:rsidRPr="00EA3FFD" w:rsidRDefault="007B4311" w:rsidP="004B00D8">
                      <w:pPr>
                        <w:rPr>
                          <w:rFonts w:ascii="SassoonCRInfant" w:hAnsi="SassoonCRInfant"/>
                          <w:b/>
                          <w:bCs/>
                          <w:color w:val="4472C4" w:themeColor="accent1"/>
                          <w:u w:val="single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>Which pins must you knock down to score exactly 5?</w:t>
                      </w:r>
                    </w:p>
                    <w:p w14:paraId="57B059B4" w14:textId="5D7FA0BE" w:rsidR="004B00D8" w:rsidRPr="00EA3FFD" w:rsidRDefault="007B4311" w:rsidP="0077046E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  <w:noProof/>
                          <w:lang w:eastAsia="en-GB"/>
                        </w:rPr>
                        <w:drawing>
                          <wp:inline distT="0" distB="0" distL="0" distR="0" wp14:anchorId="5628B727" wp14:editId="3A65BD39">
                            <wp:extent cx="1343025" cy="1506468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661" cy="1515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8C775E" w14:textId="245679E9" w:rsidR="007B4311" w:rsidRPr="00EA3FFD" w:rsidRDefault="007B4311" w:rsidP="007B4311">
                      <w:pPr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>Find 2 different ways:</w:t>
                      </w:r>
                    </w:p>
                    <w:p w14:paraId="38362272" w14:textId="673F5E2E" w:rsidR="007B4311" w:rsidRPr="00EA3FFD" w:rsidRDefault="007B4311" w:rsidP="007B43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>To score 5</w:t>
                      </w:r>
                    </w:p>
                    <w:p w14:paraId="5F601093" w14:textId="4CAD1391" w:rsidR="007B4311" w:rsidRPr="00EA3FFD" w:rsidRDefault="007B4311" w:rsidP="007B43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>To score 6</w:t>
                      </w:r>
                    </w:p>
                    <w:p w14:paraId="3FF52FBD" w14:textId="796281D9" w:rsidR="007B4311" w:rsidRPr="00EA3FFD" w:rsidRDefault="007B4311" w:rsidP="007B43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>To score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FFD" w:rsidRPr="00EA3FF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04E871" wp14:editId="64C14548">
                <wp:simplePos x="0" y="0"/>
                <wp:positionH relativeFrom="margin">
                  <wp:posOffset>191770</wp:posOffset>
                </wp:positionH>
                <wp:positionV relativeFrom="paragraph">
                  <wp:posOffset>8489950</wp:posOffset>
                </wp:positionV>
                <wp:extent cx="6083935" cy="565785"/>
                <wp:effectExtent l="0" t="0" r="12065" b="24765"/>
                <wp:wrapSquare wrapText="bothSides"/>
                <wp:docPr id="1166124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7F00" w14:textId="4EF464B7" w:rsidR="0077046E" w:rsidRPr="00EA3FFD" w:rsidRDefault="00E562F3" w:rsidP="00553260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I hope you enjoyed this catch up. </w:t>
                            </w:r>
                          </w:p>
                          <w:p w14:paraId="6AF00EF3" w14:textId="7AF244CB" w:rsidR="00553260" w:rsidRPr="00EA3FFD" w:rsidRDefault="00553260" w:rsidP="00553260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  <w:sz w:val="18"/>
                                <w:szCs w:val="18"/>
                              </w:rPr>
                              <w:t>Mr Akinloye</w:t>
                            </w:r>
                          </w:p>
                          <w:p w14:paraId="41C223A3" w14:textId="6DF6FF46" w:rsidR="00553260" w:rsidRPr="00EA3FFD" w:rsidRDefault="00553260" w:rsidP="00553260">
                            <w:pPr>
                              <w:spacing w:after="0"/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Maths Lead</w:t>
                            </w:r>
                          </w:p>
                          <w:p w14:paraId="5970E10F" w14:textId="77777777" w:rsidR="003C4EFC" w:rsidRDefault="003C4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E871" id="_x0000_s1031" type="#_x0000_t202" style="position:absolute;margin-left:15.1pt;margin-top:668.5pt;width:479.05pt;height:44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" strokecolor="white [3212]">
                <v:textbox>
                  <w:txbxContent>
                    <w:p w14:paraId="5AD67F00" w14:textId="4EF464B7" w:rsidR="0077046E" w:rsidRPr="00EA3FFD" w:rsidRDefault="00E562F3" w:rsidP="00553260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I hope you enjoyed this catch up. </w:t>
                      </w:r>
                    </w:p>
                    <w:p w14:paraId="6AF00EF3" w14:textId="7AF244CB" w:rsidR="00553260" w:rsidRPr="00EA3FFD" w:rsidRDefault="00553260" w:rsidP="00553260">
                      <w:pPr>
                        <w:spacing w:after="0"/>
                        <w:rPr>
                          <w:rFonts w:ascii="SassoonCRInfant" w:hAnsi="SassoonCRInfant"/>
                          <w:b/>
                          <w:bCs/>
                          <w:sz w:val="18"/>
                          <w:szCs w:val="18"/>
                        </w:rPr>
                      </w:pPr>
                      <w:r w:rsidRPr="00EA3FFD">
                        <w:rPr>
                          <w:rFonts w:ascii="SassoonCRInfant" w:hAnsi="SassoonCRInfant"/>
                          <w:b/>
                          <w:bCs/>
                          <w:sz w:val="18"/>
                          <w:szCs w:val="18"/>
                        </w:rPr>
                        <w:t>Mr Akinloye</w:t>
                      </w:r>
                    </w:p>
                    <w:p w14:paraId="41C223A3" w14:textId="6DF6FF46" w:rsidR="00553260" w:rsidRPr="00EA3FFD" w:rsidRDefault="00553260" w:rsidP="00553260">
                      <w:pPr>
                        <w:spacing w:after="0"/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  <w:r w:rsidRPr="00EA3FFD">
                        <w:rPr>
                          <w:rFonts w:ascii="SassoonCRInfant" w:hAnsi="SassoonCRInfant"/>
                          <w:sz w:val="18"/>
                          <w:szCs w:val="18"/>
                        </w:rPr>
                        <w:t>Maths Lead</w:t>
                      </w:r>
                    </w:p>
                    <w:p w14:paraId="5970E10F" w14:textId="77777777" w:rsidR="003C4EFC" w:rsidRDefault="003C4EFC"/>
                  </w:txbxContent>
                </v:textbox>
                <w10:wrap type="square" anchorx="margin"/>
              </v:shape>
            </w:pict>
          </mc:Fallback>
        </mc:AlternateContent>
      </w:r>
      <w:r w:rsidR="00E71AE2" w:rsidRPr="00EA3FFD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79CBB5A" wp14:editId="3EA2251E">
            <wp:simplePos x="0" y="0"/>
            <wp:positionH relativeFrom="margin">
              <wp:posOffset>299036</wp:posOffset>
            </wp:positionH>
            <wp:positionV relativeFrom="paragraph">
              <wp:posOffset>7056169</wp:posOffset>
            </wp:positionV>
            <wp:extent cx="1752600" cy="1308735"/>
            <wp:effectExtent l="0" t="0" r="0" b="5715"/>
            <wp:wrapSquare wrapText="bothSides"/>
            <wp:docPr id="651593380" name="Picture 651593380" descr="A group of children sitting on a carp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593380" name="Picture 651593380" descr="A group of children sitting on a carp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AE2" w:rsidRPr="00EA3FFD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4F9AFFEC" wp14:editId="1DCCECA0">
            <wp:simplePos x="0" y="0"/>
            <wp:positionH relativeFrom="margin">
              <wp:posOffset>83820</wp:posOffset>
            </wp:positionH>
            <wp:positionV relativeFrom="paragraph">
              <wp:posOffset>9132472</wp:posOffset>
            </wp:positionV>
            <wp:extent cx="5943600" cy="182880"/>
            <wp:effectExtent l="0" t="0" r="0" b="7620"/>
            <wp:wrapNone/>
            <wp:docPr id="4864106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35464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AE2" w:rsidRPr="00EA3FF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BF1F2E" wp14:editId="6953A470">
                <wp:simplePos x="0" y="0"/>
                <wp:positionH relativeFrom="column">
                  <wp:posOffset>438297</wp:posOffset>
                </wp:positionH>
                <wp:positionV relativeFrom="paragraph">
                  <wp:posOffset>61058</wp:posOffset>
                </wp:positionV>
                <wp:extent cx="1778000" cy="1254125"/>
                <wp:effectExtent l="0" t="0" r="0" b="3175"/>
                <wp:wrapSquare wrapText="bothSides"/>
                <wp:docPr id="6264549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8CB9" w14:textId="0C08D6F3" w:rsidR="00553260" w:rsidRPr="00EA3FFD" w:rsidRDefault="00553260" w:rsidP="00553260">
                            <w:pPr>
                              <w:jc w:val="both"/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It has been a very busy term for Perrymount mathematicians. Here is a </w:t>
                            </w:r>
                            <w:proofErr w:type="spellStart"/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round up</w:t>
                            </w:r>
                            <w:proofErr w:type="spellEnd"/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 </w:t>
                            </w:r>
                            <w:r w:rsidR="00E562F3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of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maths </w:t>
                            </w:r>
                            <w:r w:rsidR="00E562F3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at Perrymount</w:t>
                            </w:r>
                            <w:r w:rsidR="00E35D69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1F2E" id="_x0000_s1033" type="#_x0000_t202" style="position:absolute;margin-left:34.5pt;margin-top:4.8pt;width:140pt;height:9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" stroked="f">
                <v:textbox>
                  <w:txbxContent>
                    <w:p w14:paraId="24DC8CB9" w14:textId="0C08D6F3" w:rsidR="00553260" w:rsidRPr="00EA3FFD" w:rsidRDefault="00553260" w:rsidP="00553260">
                      <w:pPr>
                        <w:jc w:val="both"/>
                        <w:rPr>
                          <w:rFonts w:ascii="SassoonCRInfant" w:hAnsi="SassoonCRInfant"/>
                          <w:b/>
                          <w:bCs/>
                        </w:rPr>
                      </w:pP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 xml:space="preserve">It has been a very busy term for Perrymount mathematicians. Here is a </w:t>
                      </w:r>
                      <w:proofErr w:type="spellStart"/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round up</w:t>
                      </w:r>
                      <w:proofErr w:type="spellEnd"/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 xml:space="preserve"> </w:t>
                      </w:r>
                      <w:r w:rsidR="00E562F3">
                        <w:rPr>
                          <w:rFonts w:ascii="SassoonCRInfant" w:hAnsi="SassoonCRInfant"/>
                          <w:b/>
                          <w:bCs/>
                        </w:rPr>
                        <w:t xml:space="preserve">of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 xml:space="preserve">maths </w:t>
                      </w:r>
                      <w:r w:rsidR="00E562F3">
                        <w:rPr>
                          <w:rFonts w:ascii="SassoonCRInfant" w:hAnsi="SassoonCRInfant"/>
                          <w:b/>
                          <w:bCs/>
                        </w:rPr>
                        <w:t>at Perrymount</w:t>
                      </w:r>
                      <w:r w:rsidR="00E35D69">
                        <w:rPr>
                          <w:rFonts w:ascii="SassoonCRInfant" w:hAnsi="SassoonCRInfant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00D8" w:rsidRPr="00EA3FFD" w:rsidSect="00AA737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31C5"/>
    <w:multiLevelType w:val="hybridMultilevel"/>
    <w:tmpl w:val="40D6CA1E"/>
    <w:lvl w:ilvl="0" w:tplc="DB0885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D8"/>
    <w:rsid w:val="003C4EFC"/>
    <w:rsid w:val="00485073"/>
    <w:rsid w:val="004B00D8"/>
    <w:rsid w:val="00553260"/>
    <w:rsid w:val="00572640"/>
    <w:rsid w:val="005941BE"/>
    <w:rsid w:val="0077046E"/>
    <w:rsid w:val="007801DC"/>
    <w:rsid w:val="007B4311"/>
    <w:rsid w:val="0081504F"/>
    <w:rsid w:val="008E54A4"/>
    <w:rsid w:val="00AA7376"/>
    <w:rsid w:val="00CE3A22"/>
    <w:rsid w:val="00E35D69"/>
    <w:rsid w:val="00E562F3"/>
    <w:rsid w:val="00E71AE2"/>
    <w:rsid w:val="00E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D409"/>
  <w15:chartTrackingRefBased/>
  <w15:docId w15:val="{6916533B-D79E-46D4-93A4-0C1838C7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Yinka Akinloye</dc:creator>
  <cp:keywords/>
  <dc:description/>
  <cp:lastModifiedBy>Christine Keen</cp:lastModifiedBy>
  <cp:revision>5</cp:revision>
  <cp:lastPrinted>2024-02-02T08:27:00Z</cp:lastPrinted>
  <dcterms:created xsi:type="dcterms:W3CDTF">2024-01-10T16:19:00Z</dcterms:created>
  <dcterms:modified xsi:type="dcterms:W3CDTF">2024-02-02T08:27:00Z</dcterms:modified>
</cp:coreProperties>
</file>